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AC4" w:rsidRPr="009C6AC4" w:rsidRDefault="009C6AC4" w:rsidP="009C6AC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6A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3363A8" wp14:editId="6182E0A6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AC4" w:rsidRPr="009C6AC4" w:rsidRDefault="009C6AC4" w:rsidP="009C6AC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6AC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9C6AC4" w:rsidRPr="009C6AC4" w:rsidRDefault="009C6AC4" w:rsidP="009C6AC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6AC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9C6AC4" w:rsidRPr="009C6AC4" w:rsidRDefault="009C6AC4" w:rsidP="009C6AC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9C6AC4" w:rsidRPr="009C6AC4" w:rsidRDefault="009C6AC4" w:rsidP="009C6AC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6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9C6AC4" w:rsidRPr="009C6AC4" w:rsidRDefault="009C6AC4" w:rsidP="009C6AC4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C6AC4" w:rsidRPr="009C6AC4" w:rsidRDefault="009C6AC4" w:rsidP="009C6A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_____________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 xml:space="preserve">        г. Норильск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 xml:space="preserve">         № _____</w:t>
      </w: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О внесении изменений в постановление Администрации города Норильска от 25.10.2019 № 502 «Об утверждении Административного регламента предоставления муниципальной услуги «Предоставление в безвозмездное пользование муниципального имущества, включенного в Перечень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    № 540, руководствуясь </w:t>
      </w:r>
      <w:hyperlink r:id="rId5" w:history="1">
        <w:r w:rsidRPr="009C6AC4">
          <w:rPr>
            <w:rFonts w:ascii="Times New Roman" w:eastAsia="Calibri" w:hAnsi="Times New Roman" w:cs="Times New Roman"/>
            <w:sz w:val="26"/>
            <w:szCs w:val="26"/>
          </w:rPr>
          <w:t>ст. 61</w:t>
        </w:r>
      </w:hyperlink>
      <w:r w:rsidRPr="009C6AC4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6" w:history="1">
        <w:r w:rsidRPr="009C6AC4">
          <w:rPr>
            <w:rFonts w:ascii="Times New Roman" w:eastAsia="Calibri" w:hAnsi="Times New Roman" w:cs="Times New Roman"/>
            <w:sz w:val="26"/>
            <w:szCs w:val="26"/>
          </w:rPr>
          <w:t>63</w:t>
        </w:r>
      </w:hyperlink>
      <w:r w:rsidRPr="009C6AC4">
        <w:rPr>
          <w:rFonts w:ascii="Times New Roman" w:eastAsia="Calibri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9C6AC4" w:rsidRPr="009C6AC4" w:rsidRDefault="009C6AC4" w:rsidP="009C6AC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9C6AC4" w:rsidRPr="009C6AC4" w:rsidRDefault="009C6AC4" w:rsidP="009C6AC4">
      <w:pPr>
        <w:tabs>
          <w:tab w:val="left" w:pos="1134"/>
        </w:tabs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9C6AC4" w:rsidRPr="009C6AC4" w:rsidRDefault="009C6AC4" w:rsidP="009C6AC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 xml:space="preserve">1. Внести в постановление Администрации города Норильска от 25.10.2019 </w:t>
      </w:r>
      <w:r w:rsidRPr="009C6AC4">
        <w:rPr>
          <w:rFonts w:ascii="Times New Roman" w:eastAsia="Calibri" w:hAnsi="Times New Roman" w:cs="Times New Roman"/>
          <w:sz w:val="26"/>
          <w:szCs w:val="26"/>
        </w:rPr>
        <w:br/>
        <w:t xml:space="preserve">№ 502 «Об утверждении Административного регламента предоставления муниципальной услуги «Предоставление в безвозмездное пользование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(далее – Постановление) следующее изменение: </w:t>
      </w:r>
    </w:p>
    <w:p w:rsidR="009C6AC4" w:rsidRPr="009C6AC4" w:rsidRDefault="009C6AC4" w:rsidP="009C6A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1.1.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>Административный регламент предоставления муниципальной услуги «Предоставление в безвозмездное пользование муниципального имущества, включенного в Перечень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утвержденный Постановлением, изложить в редакции согласно приложению к настоящему постановлению (далее – Административный регламент).</w:t>
      </w:r>
    </w:p>
    <w:p w:rsidR="009C6AC4" w:rsidRPr="009C6AC4" w:rsidRDefault="009C6AC4" w:rsidP="009C6AC4">
      <w:pPr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lastRenderedPageBreak/>
        <w:t>2.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 xml:space="preserve">Управлению имущества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регламентом. </w:t>
      </w:r>
    </w:p>
    <w:p w:rsidR="009C6AC4" w:rsidRPr="009C6AC4" w:rsidRDefault="009C6AC4" w:rsidP="009C6A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3.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>Начальнику Управления имущества Администрации города Норильска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9C6AC4" w:rsidRPr="009C6AC4" w:rsidRDefault="009C6AC4" w:rsidP="009C6A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4.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C6AC4" w:rsidRPr="009C6AC4" w:rsidRDefault="009C6AC4" w:rsidP="009C6A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5.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>Настоящее постановление вступает в силу после его официального опубликования в газете «Заполярная правда».</w:t>
      </w: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6AC4" w:rsidRPr="009C6AC4" w:rsidRDefault="009C6AC4" w:rsidP="009C6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6AC4" w:rsidRPr="009C6AC4" w:rsidRDefault="009C6AC4" w:rsidP="009C6AC4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6AC4">
        <w:rPr>
          <w:rFonts w:ascii="Times New Roman" w:eastAsia="Calibri" w:hAnsi="Times New Roman" w:cs="Times New Roman"/>
          <w:sz w:val="26"/>
          <w:szCs w:val="26"/>
        </w:rPr>
        <w:t>Глава города Норильска</w:t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</w:r>
      <w:r w:rsidRPr="009C6AC4">
        <w:rPr>
          <w:rFonts w:ascii="Times New Roman" w:eastAsia="Calibri" w:hAnsi="Times New Roman" w:cs="Times New Roman"/>
          <w:sz w:val="26"/>
          <w:szCs w:val="26"/>
        </w:rPr>
        <w:tab/>
        <w:t xml:space="preserve">             Д.В. Карасев</w:t>
      </w:r>
    </w:p>
    <w:p w:rsidR="009C6AC4" w:rsidRPr="009C6AC4" w:rsidRDefault="009C6AC4" w:rsidP="009C6AC4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82C7A" w:rsidRDefault="00982C7A">
      <w:bookmarkStart w:id="0" w:name="_GoBack"/>
      <w:bookmarkEnd w:id="0"/>
    </w:p>
    <w:sectPr w:rsidR="0098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36"/>
    <w:rsid w:val="00982C7A"/>
    <w:rsid w:val="009C6AC4"/>
    <w:rsid w:val="00F0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FDAFB-38AD-4D6D-8458-86863D3C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5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Назар Виктория Владимировна</cp:lastModifiedBy>
  <cp:revision>2</cp:revision>
  <dcterms:created xsi:type="dcterms:W3CDTF">2026-01-19T08:55:00Z</dcterms:created>
  <dcterms:modified xsi:type="dcterms:W3CDTF">2026-01-19T08:55:00Z</dcterms:modified>
</cp:coreProperties>
</file>